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053DC" w14:textId="1E0B372C" w:rsidR="00575CE9" w:rsidRPr="005A264C" w:rsidRDefault="00575CE9" w:rsidP="00575CE9">
      <w:pPr>
        <w:jc w:val="center"/>
        <w:rPr>
          <w:b/>
          <w:color w:val="403152" w:themeColor="accent4" w:themeShade="80"/>
          <w:sz w:val="40"/>
          <w:szCs w:val="40"/>
        </w:rPr>
      </w:pPr>
      <w:r w:rsidRPr="005A264C">
        <w:rPr>
          <w:b/>
          <w:color w:val="403152" w:themeColor="accent4" w:themeShade="80"/>
          <w:sz w:val="40"/>
          <w:szCs w:val="40"/>
        </w:rPr>
        <w:t xml:space="preserve">Solicitud de Trabajo Fin de </w:t>
      </w:r>
      <w:r w:rsidR="00227D5E">
        <w:rPr>
          <w:b/>
          <w:color w:val="403152" w:themeColor="accent4" w:themeShade="80"/>
          <w:sz w:val="40"/>
          <w:szCs w:val="40"/>
        </w:rPr>
        <w:t>Máster</w:t>
      </w:r>
    </w:p>
    <w:tbl>
      <w:tblPr>
        <w:tblStyle w:val="Sombreadoclaro-nfasis11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575CE9" w:rsidRPr="005A264C" w14:paraId="08594E30" w14:textId="77777777" w:rsidTr="00967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F79646" w:themeFill="accent6"/>
          </w:tcPr>
          <w:p w14:paraId="7EDDED12" w14:textId="77777777" w:rsidR="00575CE9" w:rsidRPr="005A264C" w:rsidRDefault="009670EE" w:rsidP="00575CE9">
            <w:pPr>
              <w:jc w:val="right"/>
              <w:rPr>
                <w:i/>
                <w:color w:val="403152" w:themeColor="accent4" w:themeShade="80"/>
              </w:rPr>
            </w:pPr>
            <w:r>
              <w:rPr>
                <w:i/>
                <w:color w:val="403152" w:themeColor="accent4" w:themeShade="80"/>
              </w:rPr>
              <w:t xml:space="preserve">Datos </w:t>
            </w:r>
            <w:r w:rsidR="00E60BB1" w:rsidRPr="005A264C">
              <w:rPr>
                <w:i/>
                <w:color w:val="403152" w:themeColor="accent4" w:themeShade="80"/>
              </w:rPr>
              <w:t>solicitante</w:t>
            </w:r>
          </w:p>
        </w:tc>
        <w:tc>
          <w:tcPr>
            <w:tcW w:w="8080" w:type="dxa"/>
            <w:shd w:val="clear" w:color="auto" w:fill="F79646" w:themeFill="accent6"/>
          </w:tcPr>
          <w:p w14:paraId="22DCB6B0" w14:textId="77777777" w:rsidR="00575CE9" w:rsidRPr="005A264C" w:rsidRDefault="00575CE9" w:rsidP="00575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403152" w:themeColor="accent4" w:themeShade="80"/>
              </w:rPr>
            </w:pPr>
          </w:p>
        </w:tc>
      </w:tr>
      <w:tr w:rsidR="00575CE9" w:rsidRPr="005A264C" w14:paraId="31A8E836" w14:textId="77777777" w:rsidTr="0096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5194F84" w14:textId="77777777" w:rsidR="00575CE9" w:rsidRPr="005A264C" w:rsidRDefault="00575CE9" w:rsidP="00575CE9">
            <w:pPr>
              <w:jc w:val="right"/>
              <w:rPr>
                <w:color w:val="403152" w:themeColor="accent4" w:themeShade="80"/>
              </w:rPr>
            </w:pPr>
            <w:r w:rsidRPr="005A264C">
              <w:rPr>
                <w:color w:val="403152" w:themeColor="accent4" w:themeShade="80"/>
              </w:rPr>
              <w:t>Nombre:</w:t>
            </w:r>
          </w:p>
        </w:tc>
        <w:tc>
          <w:tcPr>
            <w:tcW w:w="8080" w:type="dxa"/>
          </w:tcPr>
          <w:p w14:paraId="170C711E" w14:textId="77777777" w:rsidR="00575CE9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14:paraId="535C5088" w14:textId="77777777" w:rsidR="006E2E5C" w:rsidRPr="005A264C" w:rsidRDefault="006E2E5C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14:paraId="178A59EF" w14:textId="77777777" w:rsidR="005A264C" w:rsidRPr="005A264C" w:rsidRDefault="005A264C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575CE9" w:rsidRPr="005A264C" w14:paraId="49C31BFE" w14:textId="77777777" w:rsidTr="00967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7E136E9" w14:textId="77777777" w:rsidR="00575CE9" w:rsidRPr="005A264C" w:rsidRDefault="00575CE9" w:rsidP="00575CE9">
            <w:pPr>
              <w:jc w:val="right"/>
              <w:rPr>
                <w:b w:val="0"/>
                <w:color w:val="403152" w:themeColor="accent4" w:themeShade="80"/>
              </w:rPr>
            </w:pPr>
            <w:r w:rsidRPr="005A264C">
              <w:rPr>
                <w:color w:val="403152" w:themeColor="accent4" w:themeShade="80"/>
              </w:rPr>
              <w:t>Teléfono</w:t>
            </w:r>
            <w:r w:rsidRPr="005A264C">
              <w:rPr>
                <w:b w:val="0"/>
                <w:color w:val="403152" w:themeColor="accent4" w:themeShade="80"/>
              </w:rPr>
              <w:t>:</w:t>
            </w:r>
          </w:p>
        </w:tc>
        <w:tc>
          <w:tcPr>
            <w:tcW w:w="8080" w:type="dxa"/>
          </w:tcPr>
          <w:p w14:paraId="56045392" w14:textId="77777777" w:rsidR="00575CE9" w:rsidRDefault="00575CE9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14:paraId="7F06FA73" w14:textId="77777777" w:rsidR="006E2E5C" w:rsidRPr="005A264C" w:rsidRDefault="006E2E5C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575CE9" w:rsidRPr="005A264C" w14:paraId="7628A805" w14:textId="77777777" w:rsidTr="0096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D15AFD2" w14:textId="77777777" w:rsidR="00575CE9" w:rsidRPr="005A264C" w:rsidRDefault="00575CE9" w:rsidP="00575CE9">
            <w:pPr>
              <w:jc w:val="right"/>
              <w:rPr>
                <w:color w:val="403152" w:themeColor="accent4" w:themeShade="80"/>
              </w:rPr>
            </w:pPr>
            <w:r w:rsidRPr="005A264C">
              <w:rPr>
                <w:color w:val="403152" w:themeColor="accent4" w:themeShade="80"/>
              </w:rPr>
              <w:t>E-mail:</w:t>
            </w:r>
          </w:p>
        </w:tc>
        <w:tc>
          <w:tcPr>
            <w:tcW w:w="8080" w:type="dxa"/>
          </w:tcPr>
          <w:p w14:paraId="2406EF3F" w14:textId="77777777" w:rsidR="00575CE9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14:paraId="39150334" w14:textId="77777777" w:rsidR="006E2E5C" w:rsidRPr="005A264C" w:rsidRDefault="006E2E5C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</w:tbl>
    <w:p w14:paraId="10C2C89F" w14:textId="77777777" w:rsidR="00575CE9" w:rsidRPr="005A264C" w:rsidRDefault="00575CE9" w:rsidP="00882A9E">
      <w:pPr>
        <w:spacing w:line="240" w:lineRule="auto"/>
        <w:rPr>
          <w:b/>
          <w:color w:val="403152" w:themeColor="accent4" w:themeShade="80"/>
        </w:rPr>
      </w:pPr>
    </w:p>
    <w:p w14:paraId="1B973888" w14:textId="77777777" w:rsidR="00882A9E" w:rsidRDefault="00575CE9" w:rsidP="00882A9E">
      <w:pPr>
        <w:spacing w:after="0" w:line="240" w:lineRule="auto"/>
        <w:rPr>
          <w:b/>
          <w:color w:val="403152" w:themeColor="accent4" w:themeShade="80"/>
        </w:rPr>
      </w:pPr>
      <w:r w:rsidRPr="005A264C">
        <w:rPr>
          <w:b/>
          <w:color w:val="403152" w:themeColor="accent4" w:themeShade="80"/>
        </w:rPr>
        <w:t xml:space="preserve">Me gustaría realizar </w:t>
      </w:r>
      <w:r w:rsidR="00882A9E">
        <w:rPr>
          <w:b/>
          <w:color w:val="403152" w:themeColor="accent4" w:themeShade="80"/>
        </w:rPr>
        <w:t xml:space="preserve">alguno de los siguientes </w:t>
      </w:r>
      <w:r w:rsidRPr="005A264C">
        <w:rPr>
          <w:b/>
          <w:color w:val="403152" w:themeColor="accent4" w:themeShade="80"/>
        </w:rPr>
        <w:t>trabajo</w:t>
      </w:r>
      <w:r w:rsidR="00882A9E">
        <w:rPr>
          <w:b/>
          <w:color w:val="403152" w:themeColor="accent4" w:themeShade="80"/>
        </w:rPr>
        <w:t>s</w:t>
      </w:r>
      <w:r w:rsidRPr="005A264C">
        <w:rPr>
          <w:b/>
          <w:color w:val="403152" w:themeColor="accent4" w:themeShade="80"/>
        </w:rPr>
        <w:t xml:space="preserve"> fin de </w:t>
      </w:r>
      <w:r w:rsidR="00882A9E">
        <w:rPr>
          <w:b/>
          <w:color w:val="403152" w:themeColor="accent4" w:themeShade="80"/>
        </w:rPr>
        <w:t>grado:</w:t>
      </w:r>
    </w:p>
    <w:p w14:paraId="136078CC" w14:textId="77777777" w:rsidR="00882A9E" w:rsidRDefault="00616600" w:rsidP="00882A9E">
      <w:pPr>
        <w:spacing w:after="0" w:line="240" w:lineRule="auto"/>
        <w:rPr>
          <w:color w:val="403152"/>
        </w:rPr>
      </w:pPr>
      <w:r>
        <w:rPr>
          <w:color w:val="403152"/>
        </w:rPr>
        <w:t xml:space="preserve">(rellenar tantas filas como se desee hasta un máximo de 10, </w:t>
      </w:r>
      <w:r>
        <w:rPr>
          <w:b/>
          <w:bCs/>
          <w:color w:val="403152"/>
        </w:rPr>
        <w:t>por orden de preferencia</w:t>
      </w:r>
      <w:r>
        <w:rPr>
          <w:color w:val="403152"/>
        </w:rPr>
        <w:t>)</w:t>
      </w:r>
    </w:p>
    <w:p w14:paraId="7706F735" w14:textId="77777777" w:rsidR="00616600" w:rsidRPr="005A264C" w:rsidRDefault="00616600" w:rsidP="00882A9E">
      <w:pPr>
        <w:spacing w:after="0" w:line="240" w:lineRule="auto"/>
        <w:rPr>
          <w:b/>
          <w:color w:val="403152" w:themeColor="accent4" w:themeShade="80"/>
        </w:rPr>
      </w:pPr>
    </w:p>
    <w:tbl>
      <w:tblPr>
        <w:tblStyle w:val="Sombreadoclaro-nfasis11"/>
        <w:tblW w:w="9889" w:type="dxa"/>
        <w:tblLook w:val="04A0" w:firstRow="1" w:lastRow="0" w:firstColumn="1" w:lastColumn="0" w:noHBand="0" w:noVBand="1"/>
      </w:tblPr>
      <w:tblGrid>
        <w:gridCol w:w="1384"/>
        <w:gridCol w:w="4536"/>
        <w:gridCol w:w="3969"/>
      </w:tblGrid>
      <w:tr w:rsidR="00575CE9" w:rsidRPr="005A264C" w14:paraId="78B64881" w14:textId="77777777" w:rsidTr="006E2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79646" w:themeFill="accent6"/>
          </w:tcPr>
          <w:p w14:paraId="6146A8EF" w14:textId="77777777" w:rsidR="00575CE9" w:rsidRPr="005A264C" w:rsidRDefault="006E2E5C" w:rsidP="005A264C">
            <w:pPr>
              <w:rPr>
                <w:i/>
                <w:color w:val="403152" w:themeColor="accent4" w:themeShade="80"/>
              </w:rPr>
            </w:pPr>
            <w:r>
              <w:rPr>
                <w:i/>
                <w:color w:val="403152" w:themeColor="accent4" w:themeShade="80"/>
              </w:rPr>
              <w:t>Código TF</w:t>
            </w:r>
            <w:r w:rsidR="00227D5E">
              <w:rPr>
                <w:i/>
                <w:color w:val="403152" w:themeColor="accent4" w:themeShade="80"/>
              </w:rPr>
              <w:t>M</w:t>
            </w:r>
          </w:p>
        </w:tc>
        <w:tc>
          <w:tcPr>
            <w:tcW w:w="4536" w:type="dxa"/>
            <w:shd w:val="clear" w:color="auto" w:fill="F79646" w:themeFill="accent6"/>
          </w:tcPr>
          <w:p w14:paraId="6ECBBC40" w14:textId="77777777" w:rsidR="00575CE9" w:rsidRPr="005A264C" w:rsidRDefault="00575CE9" w:rsidP="006E2E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403152" w:themeColor="accent4" w:themeShade="80"/>
              </w:rPr>
            </w:pPr>
            <w:r w:rsidRPr="005A264C">
              <w:rPr>
                <w:i/>
                <w:color w:val="403152" w:themeColor="accent4" w:themeShade="80"/>
              </w:rPr>
              <w:t>T</w:t>
            </w:r>
            <w:r w:rsidR="006E2E5C">
              <w:rPr>
                <w:i/>
                <w:color w:val="403152" w:themeColor="accent4" w:themeShade="80"/>
              </w:rPr>
              <w:t>ítulo T</w:t>
            </w:r>
            <w:r w:rsidRPr="005A264C">
              <w:rPr>
                <w:i/>
                <w:color w:val="403152" w:themeColor="accent4" w:themeShade="80"/>
              </w:rPr>
              <w:t>F</w:t>
            </w:r>
            <w:r w:rsidR="00227D5E">
              <w:rPr>
                <w:i/>
                <w:color w:val="403152" w:themeColor="accent4" w:themeShade="80"/>
              </w:rPr>
              <w:t>M</w:t>
            </w:r>
          </w:p>
        </w:tc>
        <w:tc>
          <w:tcPr>
            <w:tcW w:w="3969" w:type="dxa"/>
            <w:shd w:val="clear" w:color="auto" w:fill="F79646" w:themeFill="accent6"/>
          </w:tcPr>
          <w:p w14:paraId="1901E4E1" w14:textId="77777777" w:rsidR="00575CE9" w:rsidRPr="005A264C" w:rsidRDefault="00575CE9" w:rsidP="00575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color w:val="403152" w:themeColor="accent4" w:themeShade="80"/>
              </w:rPr>
            </w:pPr>
            <w:r w:rsidRPr="005A264C">
              <w:rPr>
                <w:bCs w:val="0"/>
                <w:i/>
                <w:color w:val="403152" w:themeColor="accent4" w:themeShade="80"/>
              </w:rPr>
              <w:t>Tutor</w:t>
            </w:r>
          </w:p>
        </w:tc>
      </w:tr>
      <w:tr w:rsidR="00575CE9" w:rsidRPr="005A264C" w14:paraId="7B03E7B9" w14:textId="77777777" w:rsidTr="006E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408629F" w14:textId="77777777" w:rsidR="00575CE9" w:rsidRPr="005A264C" w:rsidRDefault="00575CE9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0BC14A6" w14:textId="77777777" w:rsidR="00575CE9" w:rsidRPr="005A264C" w:rsidRDefault="00575CE9" w:rsidP="005A264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14:paraId="5A71088F" w14:textId="77777777" w:rsidR="005A264C" w:rsidRPr="005A264C" w:rsidRDefault="005A264C" w:rsidP="005A264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3D623123" w14:textId="77777777" w:rsidR="00575CE9" w:rsidRPr="005A264C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</w:p>
        </w:tc>
      </w:tr>
      <w:tr w:rsidR="00575CE9" w:rsidRPr="005A264C" w14:paraId="67F1A5F4" w14:textId="77777777" w:rsidTr="006E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FDDA681" w14:textId="77777777" w:rsidR="00575CE9" w:rsidRPr="005A264C" w:rsidRDefault="00575CE9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5499E45" w14:textId="77777777" w:rsidR="00575CE9" w:rsidRPr="005A264C" w:rsidRDefault="00575CE9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14:paraId="04499D21" w14:textId="77777777" w:rsidR="005A264C" w:rsidRPr="005A264C" w:rsidRDefault="005A264C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171DA939" w14:textId="77777777" w:rsidR="00575CE9" w:rsidRPr="005A264C" w:rsidRDefault="00575CE9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575CE9" w:rsidRPr="005A264C" w14:paraId="5BA316ED" w14:textId="77777777" w:rsidTr="006E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C786EF6" w14:textId="77777777" w:rsidR="00575CE9" w:rsidRPr="005A264C" w:rsidRDefault="00575CE9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345ADBA" w14:textId="77777777" w:rsidR="006E2E5C" w:rsidRPr="005A264C" w:rsidRDefault="006E2E5C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14:paraId="5326BB05" w14:textId="77777777" w:rsidR="005A264C" w:rsidRPr="005A264C" w:rsidRDefault="005A264C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0FE191CD" w14:textId="77777777" w:rsidR="00575CE9" w:rsidRPr="005A264C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14:paraId="7F10535D" w14:textId="77777777" w:rsidTr="006E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AB35772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14:paraId="6D2E5F9E" w14:textId="77777777" w:rsidR="00616600" w:rsidRPr="005A264C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7171AE0" w14:textId="77777777"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3C6EBB32" w14:textId="77777777"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14:paraId="2475DCB3" w14:textId="77777777" w:rsidTr="006E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05B0DB3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14:paraId="302949B2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AFCF7F3" w14:textId="77777777"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15C0E74B" w14:textId="77777777"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14:paraId="29C3A10F" w14:textId="77777777" w:rsidTr="006E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8A07832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14:paraId="1F3006B5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07E20DA" w14:textId="77777777"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51BF0F87" w14:textId="77777777"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14:paraId="62FE89CB" w14:textId="77777777" w:rsidTr="006E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1068F52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14:paraId="03B51296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496B725" w14:textId="77777777"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34FCD830" w14:textId="77777777"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14:paraId="47665E98" w14:textId="77777777" w:rsidTr="006E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9F92136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14:paraId="457C071C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22985A1" w14:textId="77777777"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4DF83DC4" w14:textId="77777777"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14:paraId="133EC792" w14:textId="77777777" w:rsidTr="006E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D47D79E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14:paraId="08279F8B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320547C" w14:textId="77777777"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3A5613B5" w14:textId="77777777"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14:paraId="256636F9" w14:textId="77777777" w:rsidTr="006E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A7AE415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14:paraId="078CF4BD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595BAD8" w14:textId="77777777"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1C2DD58D" w14:textId="77777777"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</w:tbl>
    <w:p w14:paraId="5D57C380" w14:textId="77777777" w:rsidR="005A264C" w:rsidRPr="005A264C" w:rsidRDefault="005A264C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49BA738B" w14:textId="77777777" w:rsidR="005A264C" w:rsidRDefault="005A264C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2F50590B" w14:textId="77777777" w:rsidR="00CD39D6" w:rsidRDefault="00CD39D6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74219267" w14:textId="77777777" w:rsidR="00CD39D6" w:rsidRPr="005A264C" w:rsidRDefault="00CD39D6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10EF781C" w14:textId="77777777" w:rsidR="005A264C" w:rsidRPr="005A264C" w:rsidRDefault="005A264C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4DDF9121" w14:textId="77777777" w:rsidR="005A264C" w:rsidRPr="005A264C" w:rsidRDefault="005A264C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14CF795B" w14:textId="77777777" w:rsidR="005A264C" w:rsidRPr="005A264C" w:rsidRDefault="005A264C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766F4DC7" w14:textId="77777777" w:rsidR="005A264C" w:rsidRDefault="005A264C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2707D490" w14:textId="77777777" w:rsidR="00227D5E" w:rsidRDefault="00227D5E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72726928" w14:textId="77777777" w:rsidR="00227D5E" w:rsidRDefault="00227D5E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2A39235C" w14:textId="77777777" w:rsidR="00227D5E" w:rsidRDefault="00227D5E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6D0E55C3" w14:textId="77777777" w:rsidR="00227D5E" w:rsidRDefault="00227D5E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59FD15C5" w14:textId="77777777" w:rsidR="00227D5E" w:rsidRDefault="00227D5E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71554A7B" w14:textId="77777777" w:rsidR="00227D5E" w:rsidRPr="005A264C" w:rsidRDefault="00227D5E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770FB1F4" w14:textId="302AD228" w:rsidR="00993AF8" w:rsidRDefault="00227D5E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  <w:r>
        <w:rPr>
          <w:rFonts w:asciiTheme="majorHAnsi" w:hAnsiTheme="majorHAnsi"/>
          <w:color w:val="403152" w:themeColor="accent4" w:themeShade="80"/>
          <w:sz w:val="20"/>
          <w:szCs w:val="20"/>
        </w:rPr>
        <w:t>El código del Trabajo Fin de Máster</w:t>
      </w:r>
      <w:r w:rsidR="006E2E5C">
        <w:rPr>
          <w:rFonts w:asciiTheme="majorHAnsi" w:hAnsiTheme="majorHAnsi"/>
          <w:color w:val="403152" w:themeColor="accent4" w:themeShade="80"/>
          <w:sz w:val="20"/>
          <w:szCs w:val="20"/>
        </w:rPr>
        <w:t xml:space="preserve"> aparece en el listado de TFG propuestos.</w:t>
      </w:r>
    </w:p>
    <w:p w14:paraId="75CD0D63" w14:textId="438BDEED" w:rsidR="00993AF8" w:rsidRPr="00227D5E" w:rsidRDefault="00993AF8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  <w:r>
        <w:rPr>
          <w:rFonts w:asciiTheme="majorHAnsi" w:hAnsiTheme="majorHAnsi"/>
          <w:color w:val="403152" w:themeColor="accent4" w:themeShade="80"/>
          <w:sz w:val="20"/>
          <w:szCs w:val="20"/>
        </w:rPr>
        <w:t xml:space="preserve">Enviar la solicitud por correo electrónico a </w:t>
      </w:r>
      <w:hyperlink r:id="rId9" w:history="1">
        <w:r w:rsidRPr="00A263D3">
          <w:rPr>
            <w:rStyle w:val="Hipervnculo"/>
            <w:rFonts w:asciiTheme="majorHAnsi" w:hAnsiTheme="majorHAnsi"/>
            <w:sz w:val="20"/>
            <w:szCs w:val="20"/>
          </w:rPr>
          <w:t>ejabril@tel.uva.es</w:t>
        </w:r>
      </w:hyperlink>
      <w:r>
        <w:rPr>
          <w:rFonts w:asciiTheme="majorHAnsi" w:hAnsiTheme="majorHAnsi"/>
          <w:color w:val="403152" w:themeColor="accent4" w:themeShade="80"/>
          <w:sz w:val="20"/>
          <w:szCs w:val="20"/>
        </w:rPr>
        <w:t xml:space="preserve"> </w:t>
      </w:r>
      <w:bookmarkStart w:id="0" w:name="_GoBack"/>
      <w:bookmarkEnd w:id="0"/>
    </w:p>
    <w:sectPr w:rsidR="00993AF8" w:rsidRPr="00227D5E" w:rsidSect="006E2E5C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1C45C" w14:textId="77777777" w:rsidR="00227D5E" w:rsidRDefault="00227D5E" w:rsidP="00575CE9">
      <w:pPr>
        <w:spacing w:after="0" w:line="240" w:lineRule="auto"/>
      </w:pPr>
      <w:r>
        <w:separator/>
      </w:r>
    </w:p>
  </w:endnote>
  <w:endnote w:type="continuationSeparator" w:id="0">
    <w:p w14:paraId="17BD9EE7" w14:textId="77777777" w:rsidR="00227D5E" w:rsidRDefault="00227D5E" w:rsidP="0057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9AB20" w14:textId="77777777" w:rsidR="00227D5E" w:rsidRDefault="00227D5E" w:rsidP="00575CE9">
      <w:pPr>
        <w:spacing w:after="0" w:line="240" w:lineRule="auto"/>
      </w:pPr>
      <w:r>
        <w:separator/>
      </w:r>
    </w:p>
  </w:footnote>
  <w:footnote w:type="continuationSeparator" w:id="0">
    <w:p w14:paraId="7DE18A16" w14:textId="77777777" w:rsidR="00227D5E" w:rsidRDefault="00227D5E" w:rsidP="0057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253"/>
    <w:multiLevelType w:val="hybridMultilevel"/>
    <w:tmpl w:val="1F30BDBC"/>
    <w:lvl w:ilvl="0" w:tplc="4ADC4CE4">
      <w:start w:val="1"/>
      <w:numFmt w:val="bullet"/>
      <w:lvlText w:val=""/>
      <w:lvlJc w:val="left"/>
      <w:pPr>
        <w:ind w:left="55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C5CBD"/>
    <w:multiLevelType w:val="hybridMultilevel"/>
    <w:tmpl w:val="6DEC7898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CE9"/>
    <w:rsid w:val="00040CB8"/>
    <w:rsid w:val="00041D1F"/>
    <w:rsid w:val="000D5990"/>
    <w:rsid w:val="000E7CCB"/>
    <w:rsid w:val="00105DE6"/>
    <w:rsid w:val="00170C69"/>
    <w:rsid w:val="001B5313"/>
    <w:rsid w:val="00227D5E"/>
    <w:rsid w:val="00267AF3"/>
    <w:rsid w:val="002E6553"/>
    <w:rsid w:val="00317F67"/>
    <w:rsid w:val="00363E22"/>
    <w:rsid w:val="003955D3"/>
    <w:rsid w:val="00402891"/>
    <w:rsid w:val="00407C5D"/>
    <w:rsid w:val="004605CA"/>
    <w:rsid w:val="00482A1B"/>
    <w:rsid w:val="004C5D4D"/>
    <w:rsid w:val="00575CE9"/>
    <w:rsid w:val="005A264C"/>
    <w:rsid w:val="005C6B1F"/>
    <w:rsid w:val="005E7AF7"/>
    <w:rsid w:val="005F6AE6"/>
    <w:rsid w:val="00616600"/>
    <w:rsid w:val="00673C44"/>
    <w:rsid w:val="00694849"/>
    <w:rsid w:val="006E2E5C"/>
    <w:rsid w:val="006E30AD"/>
    <w:rsid w:val="006E33AB"/>
    <w:rsid w:val="00773063"/>
    <w:rsid w:val="008033D4"/>
    <w:rsid w:val="00882A9E"/>
    <w:rsid w:val="00905EAE"/>
    <w:rsid w:val="00926852"/>
    <w:rsid w:val="0093581D"/>
    <w:rsid w:val="00947D32"/>
    <w:rsid w:val="0095734A"/>
    <w:rsid w:val="009670EE"/>
    <w:rsid w:val="00993AF8"/>
    <w:rsid w:val="00997922"/>
    <w:rsid w:val="009D7AF6"/>
    <w:rsid w:val="009F5BEF"/>
    <w:rsid w:val="00A145F1"/>
    <w:rsid w:val="00A57FA0"/>
    <w:rsid w:val="00A80312"/>
    <w:rsid w:val="00A834A7"/>
    <w:rsid w:val="00AE0635"/>
    <w:rsid w:val="00B06423"/>
    <w:rsid w:val="00B354AD"/>
    <w:rsid w:val="00B5043D"/>
    <w:rsid w:val="00B55FF0"/>
    <w:rsid w:val="00BA5E9A"/>
    <w:rsid w:val="00BD23BC"/>
    <w:rsid w:val="00C36326"/>
    <w:rsid w:val="00C52609"/>
    <w:rsid w:val="00C971FE"/>
    <w:rsid w:val="00CB4E36"/>
    <w:rsid w:val="00CD39D6"/>
    <w:rsid w:val="00D22F76"/>
    <w:rsid w:val="00D64A3A"/>
    <w:rsid w:val="00E026F2"/>
    <w:rsid w:val="00E232BA"/>
    <w:rsid w:val="00E60BB1"/>
    <w:rsid w:val="00E90DF5"/>
    <w:rsid w:val="00F20D72"/>
    <w:rsid w:val="00F22DCC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E28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B8"/>
  </w:style>
  <w:style w:type="paragraph" w:styleId="Ttulo3">
    <w:name w:val="heading 3"/>
    <w:basedOn w:val="Normal"/>
    <w:link w:val="Ttulo3Car"/>
    <w:uiPriority w:val="9"/>
    <w:qFormat/>
    <w:rsid w:val="006E3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681F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81F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575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basedOn w:val="Tablanormal"/>
    <w:uiPriority w:val="60"/>
    <w:rsid w:val="00575C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575C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57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75CE9"/>
  </w:style>
  <w:style w:type="paragraph" w:styleId="Piedepgina">
    <w:name w:val="footer"/>
    <w:basedOn w:val="Normal"/>
    <w:link w:val="PiedepginaCar"/>
    <w:uiPriority w:val="99"/>
    <w:unhideWhenUsed/>
    <w:rsid w:val="0057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CE9"/>
  </w:style>
  <w:style w:type="table" w:styleId="Sombreadoclaro-nfasis2">
    <w:name w:val="Light Shading Accent 2"/>
    <w:basedOn w:val="Tablanormal"/>
    <w:uiPriority w:val="60"/>
    <w:rsid w:val="00E60B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E33A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6E33AB"/>
  </w:style>
  <w:style w:type="paragraph" w:styleId="NormalWeb">
    <w:name w:val="Normal (Web)"/>
    <w:basedOn w:val="Normal"/>
    <w:uiPriority w:val="99"/>
    <w:semiHidden/>
    <w:unhideWhenUsed/>
    <w:rsid w:val="006E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ditsection">
    <w:name w:val="editsection"/>
    <w:basedOn w:val="Fuentedeprrafopredeter"/>
    <w:rsid w:val="006E33AB"/>
  </w:style>
  <w:style w:type="character" w:styleId="Hipervnculo">
    <w:name w:val="Hyperlink"/>
    <w:basedOn w:val="Fuentedeprrafopredeter"/>
    <w:uiPriority w:val="99"/>
    <w:unhideWhenUsed/>
    <w:rsid w:val="006E33A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C5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jabril@tel.uva.e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BA55A-C140-B44B-8DBB-3D1F2C0C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Evaristo J. Abril Domingo</cp:lastModifiedBy>
  <cp:revision>12</cp:revision>
  <dcterms:created xsi:type="dcterms:W3CDTF">2012-06-21T10:54:00Z</dcterms:created>
  <dcterms:modified xsi:type="dcterms:W3CDTF">2014-12-10T13:14:00Z</dcterms:modified>
</cp:coreProperties>
</file>