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84220" w14:textId="77777777"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Acta de Calificación Simple del Trabajo Fin de </w:t>
      </w:r>
      <w:r w:rsidR="00CC23F3">
        <w:rPr>
          <w:b/>
          <w:color w:val="403152" w:themeColor="accent4" w:themeShade="80"/>
          <w:sz w:val="36"/>
          <w:szCs w:val="36"/>
        </w:rPr>
        <w:t>Máster</w:t>
      </w:r>
    </w:p>
    <w:p w14:paraId="217D7F52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ab/>
      </w:r>
    </w:p>
    <w:p w14:paraId="668A4162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Este impreso debe hacerse </w:t>
      </w:r>
      <w:r w:rsidRPr="00785C24">
        <w:rPr>
          <w:b/>
          <w:color w:val="403152" w:themeColor="accent4" w:themeShade="80"/>
          <w:sz w:val="18"/>
          <w:szCs w:val="18"/>
        </w:rPr>
        <w:t>público</w:t>
      </w:r>
      <w:r w:rsidRPr="00785C24">
        <w:rPr>
          <w:color w:val="403152" w:themeColor="accent4" w:themeShade="80"/>
          <w:sz w:val="18"/>
          <w:szCs w:val="18"/>
        </w:rPr>
        <w:t xml:space="preserve"> en e</w:t>
      </w:r>
      <w:r w:rsidR="00785C24">
        <w:rPr>
          <w:color w:val="403152" w:themeColor="accent4" w:themeShade="80"/>
          <w:sz w:val="18"/>
          <w:szCs w:val="18"/>
        </w:rPr>
        <w:t>l tablón de anuncios de la Titulación</w:t>
      </w:r>
    </w:p>
    <w:p w14:paraId="60FB2936" w14:textId="77777777"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830FB2" w:rsidRPr="00785C24" w14:paraId="6647DB4F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1E68E9F1" w14:textId="74CA9766" w:rsidR="00830FB2" w:rsidRPr="00785C24" w:rsidRDefault="00830FB2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0E54D4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14:paraId="39E3768D" w14:textId="77777777" w:rsidR="00830FB2" w:rsidRPr="00785C24" w:rsidRDefault="00830FB2" w:rsidP="0057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830FB2" w:rsidRPr="00785C24" w14:paraId="5469E9E7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DB5489A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14:paraId="5EAF3328" w14:textId="77777777" w:rsidR="00830FB2" w:rsidRPr="00785C24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024A5F13" w14:textId="77777777" w:rsidR="00830FB2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A2E11B3" w14:textId="77777777" w:rsidR="00B935C1" w:rsidRPr="00785C24" w:rsidRDefault="00B935C1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40172CAA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E3F26A5" w14:textId="77777777" w:rsidR="00830FB2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Título</w:t>
            </w:r>
            <w:r w:rsidR="00B935C1">
              <w:rPr>
                <w:color w:val="403152" w:themeColor="accent4" w:themeShade="80"/>
                <w:sz w:val="24"/>
                <w:szCs w:val="24"/>
              </w:rPr>
              <w:t xml:space="preserve"> Trabajo</w:t>
            </w:r>
            <w:r w:rsidR="00830FB2" w:rsidRPr="00785C24">
              <w:rPr>
                <w:color w:val="403152" w:themeColor="accent4" w:themeShade="80"/>
                <w:sz w:val="24"/>
                <w:szCs w:val="24"/>
              </w:rPr>
              <w:t>:</w:t>
            </w:r>
          </w:p>
          <w:p w14:paraId="57BA7F14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A9F4EA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B2575E6" w14:textId="77777777"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0728B793" w14:textId="77777777" w:rsidR="00830FB2" w:rsidRPr="00785C24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70CAC838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193A51" w14:textId="77777777" w:rsidR="00830FB2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Tutor:</w:t>
            </w:r>
          </w:p>
          <w:p w14:paraId="66DF16FB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81880F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F4D5800" w14:textId="77777777"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3535ECD0" w14:textId="77777777" w:rsidR="00830FB2" w:rsidRPr="00785C24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09C0BE0D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6FF253" w14:textId="77777777" w:rsidR="00830FB2" w:rsidRPr="00785C24" w:rsidRDefault="00830FB2" w:rsidP="00B935C1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14:paraId="17B015DF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943DCEF" w14:textId="77777777" w:rsidR="00B935C1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B7F9D42" w14:textId="77777777"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574970A8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47C0BB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Calificación:</w:t>
            </w:r>
          </w:p>
          <w:p w14:paraId="55B98EC3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A6BDF5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9D24827" w14:textId="77777777" w:rsidR="00B935C1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326EC71" w14:textId="77777777"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E843DC" w:rsidRPr="00785C24" w14:paraId="45E1F00E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7B27574" w14:textId="77777777" w:rsidR="00E843DC" w:rsidRDefault="00E843DC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E843DC">
              <w:rPr>
                <w:b w:val="0"/>
                <w:color w:val="403152" w:themeColor="accent4" w:themeShade="80"/>
                <w:sz w:val="18"/>
                <w:szCs w:val="18"/>
              </w:rPr>
              <w:t>Fecha de revisión</w:t>
            </w:r>
            <w:r>
              <w:rPr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</w:p>
          <w:p w14:paraId="7450D900" w14:textId="77777777" w:rsidR="00E843DC" w:rsidRPr="00E843DC" w:rsidRDefault="00E843DC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b w:val="0"/>
                <w:color w:val="403152" w:themeColor="accent4" w:themeShade="80"/>
                <w:sz w:val="18"/>
                <w:szCs w:val="18"/>
              </w:rPr>
              <w:t>(si procede)</w:t>
            </w:r>
            <w:r w:rsidRPr="00E843DC">
              <w:rPr>
                <w:b w:val="0"/>
                <w:color w:val="403152" w:themeColor="accent4" w:themeShade="80"/>
                <w:sz w:val="18"/>
                <w:szCs w:val="18"/>
              </w:rPr>
              <w:t>:</w:t>
            </w:r>
          </w:p>
        </w:tc>
        <w:tc>
          <w:tcPr>
            <w:tcW w:w="7229" w:type="dxa"/>
          </w:tcPr>
          <w:p w14:paraId="5CA1CA7C" w14:textId="77777777" w:rsidR="00E843DC" w:rsidRPr="003B65EF" w:rsidRDefault="00E843DC" w:rsidP="0078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Wingdings"/>
                <w:color w:val="403152" w:themeColor="accent4" w:themeShade="80"/>
              </w:rPr>
            </w:pPr>
          </w:p>
        </w:tc>
      </w:tr>
    </w:tbl>
    <w:p w14:paraId="07C33057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6622389E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9E2FC62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23F92687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2847C43D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64401EAA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0AE55D0B" w14:textId="77777777" w:rsidR="00830FB2" w:rsidRPr="00785C24" w:rsidRDefault="00830FB2">
      <w:pPr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br w:type="page"/>
      </w:r>
    </w:p>
    <w:p w14:paraId="1C2F1716" w14:textId="77777777" w:rsidR="009F52DF" w:rsidRPr="00785C24" w:rsidRDefault="00287687" w:rsidP="00465C7F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lastRenderedPageBreak/>
        <w:t xml:space="preserve">Acta de Calificación del </w:t>
      </w:r>
      <w:r w:rsidR="00465C7F" w:rsidRPr="00785C24">
        <w:rPr>
          <w:b/>
          <w:color w:val="403152" w:themeColor="accent4" w:themeShade="80"/>
          <w:sz w:val="36"/>
          <w:szCs w:val="36"/>
        </w:rPr>
        <w:t xml:space="preserve">Trabajo Fin de </w:t>
      </w:r>
      <w:r w:rsidR="00CC23F3">
        <w:rPr>
          <w:b/>
          <w:color w:val="403152" w:themeColor="accent4" w:themeShade="80"/>
          <w:sz w:val="36"/>
          <w:szCs w:val="36"/>
        </w:rPr>
        <w:t>Máster</w:t>
      </w:r>
    </w:p>
    <w:p w14:paraId="55956149" w14:textId="77777777" w:rsidR="00113BDA" w:rsidRPr="00785C24" w:rsidRDefault="00113BDA" w:rsidP="009F52DF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9F52DF" w:rsidRPr="00785C24" w14:paraId="0DCE4266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5EC2137F" w14:textId="77777777" w:rsidR="009F52DF" w:rsidRPr="00785C24" w:rsidRDefault="00D87CD3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785C24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7229" w:type="dxa"/>
            <w:shd w:val="clear" w:color="auto" w:fill="F79646" w:themeFill="accent6"/>
          </w:tcPr>
          <w:p w14:paraId="5672D124" w14:textId="77777777" w:rsidR="009F52DF" w:rsidRPr="00785C24" w:rsidRDefault="009F52DF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9F52DF" w:rsidRPr="00785C24" w14:paraId="18AE1941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CD6013F" w14:textId="77777777" w:rsidR="009F52DF" w:rsidRPr="00120B0B" w:rsidRDefault="00B935C1" w:rsidP="00B935C1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A</w:t>
            </w:r>
            <w:r w:rsidR="00D87CD3" w:rsidRPr="00120B0B">
              <w:rPr>
                <w:color w:val="403152" w:themeColor="accent4" w:themeShade="80"/>
              </w:rPr>
              <w:t>lumno</w:t>
            </w:r>
            <w:r w:rsidR="009F52DF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14:paraId="78FA9E95" w14:textId="77777777" w:rsidR="009F52DF" w:rsidRDefault="009F52DF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41A2AC05" w14:textId="77777777" w:rsidR="003D1636" w:rsidRPr="00785C24" w:rsidRDefault="003D1636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5852F691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A0B997E" w14:textId="77777777" w:rsidR="00D87CD3" w:rsidRPr="00120B0B" w:rsidRDefault="00D87CD3" w:rsidP="00785C24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Título del TF</w:t>
            </w:r>
            <w:r w:rsidR="00785C24" w:rsidRPr="00120B0B">
              <w:rPr>
                <w:color w:val="403152" w:themeColor="accent4" w:themeShade="80"/>
              </w:rPr>
              <w:t>G</w:t>
            </w:r>
            <w:r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14:paraId="5A0C7088" w14:textId="77777777"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2A45F19E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469F5061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C9ED0D" w14:textId="77777777" w:rsidR="00D87CD3" w:rsidRPr="00120B0B" w:rsidRDefault="00D87CD3" w:rsidP="00D87CD3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Tutor:</w:t>
            </w:r>
          </w:p>
        </w:tc>
        <w:tc>
          <w:tcPr>
            <w:tcW w:w="7229" w:type="dxa"/>
          </w:tcPr>
          <w:p w14:paraId="3A97AD11" w14:textId="77777777"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7D7387F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14:paraId="77C45A1B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8DB76D2" w14:textId="77777777" w:rsidR="003D1636" w:rsidRPr="00120B0B" w:rsidRDefault="003D1636" w:rsidP="00120B0B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Fecha de defensa:</w:t>
            </w:r>
          </w:p>
        </w:tc>
        <w:tc>
          <w:tcPr>
            <w:tcW w:w="7229" w:type="dxa"/>
          </w:tcPr>
          <w:p w14:paraId="466A5179" w14:textId="77777777" w:rsidR="003D1636" w:rsidRPr="00010677" w:rsidRDefault="0001067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  <w:sz w:val="18"/>
                <w:szCs w:val="18"/>
              </w:rPr>
              <w:t xml:space="preserve">                                                     </w:t>
            </w:r>
            <w:r w:rsidRPr="00010677">
              <w:rPr>
                <w:b/>
                <w:color w:val="403152" w:themeColor="accent4" w:themeShade="80"/>
              </w:rPr>
              <w:t>Hora:               Lugar:</w:t>
            </w:r>
          </w:p>
        </w:tc>
      </w:tr>
    </w:tbl>
    <w:p w14:paraId="6ED96D06" w14:textId="77777777" w:rsidR="00465C7F" w:rsidRPr="00785C24" w:rsidRDefault="00465C7F" w:rsidP="003D1636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785C24" w14:paraId="71008BE6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  <w:shd w:val="clear" w:color="auto" w:fill="F79646" w:themeFill="accent6"/>
          </w:tcPr>
          <w:p w14:paraId="263870D9" w14:textId="77777777" w:rsidR="009F52DF" w:rsidRPr="00785C24" w:rsidRDefault="00465C7F" w:rsidP="009F52DF">
            <w:pPr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 xml:space="preserve">Comisión </w:t>
            </w:r>
            <w:r w:rsidR="009F52DF" w:rsidRPr="00785C24">
              <w:rPr>
                <w:i/>
                <w:color w:val="403152" w:themeColor="accent4" w:themeShade="80"/>
              </w:rPr>
              <w:t xml:space="preserve"> evaluadora</w:t>
            </w:r>
          </w:p>
        </w:tc>
        <w:tc>
          <w:tcPr>
            <w:tcW w:w="3402" w:type="dxa"/>
            <w:shd w:val="clear" w:color="auto" w:fill="F79646" w:themeFill="accent6"/>
          </w:tcPr>
          <w:p w14:paraId="5E4DFD70" w14:textId="77777777" w:rsidR="009F52DF" w:rsidRPr="00B935C1" w:rsidRDefault="003D1636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935C1">
              <w:rPr>
                <w:color w:val="403152" w:themeColor="accent4" w:themeShade="80"/>
              </w:rPr>
              <w:t>Firmas</w:t>
            </w:r>
          </w:p>
        </w:tc>
      </w:tr>
      <w:tr w:rsidR="009F52DF" w:rsidRPr="00785C24" w14:paraId="05B427A7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D03EB12" w14:textId="77777777"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Presidente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5A5DD666" w14:textId="77777777"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CF6DE1F" w14:textId="77777777"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14:paraId="44F38957" w14:textId="77777777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B61E3B8" w14:textId="77777777" w:rsidR="00113BDA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Secretario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2569F093" w14:textId="77777777" w:rsidR="009F52DF" w:rsidRPr="00785C24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C3EEC13" w14:textId="77777777" w:rsidR="003D1636" w:rsidRPr="00785C24" w:rsidRDefault="003D1636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14:paraId="1B03724B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DE8B2EF" w14:textId="77777777"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Vocal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73255CFA" w14:textId="77777777"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B6CE112" w14:textId="77777777"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6E44595F" w14:textId="77777777" w:rsidR="00465C7F" w:rsidRPr="00785C24" w:rsidRDefault="00465C7F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C00C3" w:rsidRPr="00785C24" w14:paraId="1B80E591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79646" w:themeFill="accent6"/>
          </w:tcPr>
          <w:p w14:paraId="4F257F35" w14:textId="77777777" w:rsidR="00FC00C3" w:rsidRPr="00785C24" w:rsidRDefault="00465C7F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</w:t>
            </w:r>
          </w:p>
        </w:tc>
        <w:tc>
          <w:tcPr>
            <w:tcW w:w="5811" w:type="dxa"/>
            <w:shd w:val="clear" w:color="auto" w:fill="F79646" w:themeFill="accent6"/>
          </w:tcPr>
          <w:p w14:paraId="6C8DEB18" w14:textId="77777777" w:rsidR="00FC00C3" w:rsidRPr="00785C24" w:rsidRDefault="00FC00C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FC00C3" w:rsidRPr="00785C24" w14:paraId="3D6A8550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F3AA3E" w14:textId="77777777" w:rsidR="00FC00C3" w:rsidRPr="00785C24" w:rsidRDefault="003C1233" w:rsidP="003C1233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General del Trabajo (50%)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0D6D9B3" w14:textId="77777777" w:rsidR="00FC00C3" w:rsidRPr="00785C24" w:rsidRDefault="00FC00C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48679E43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892D5F" w14:textId="77777777"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de la defensa, capacidad de respuesta a las cuestiones del tri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bunal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 xml:space="preserve">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B9E7126" w14:textId="77777777"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32CE9E08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A2F59EA" w14:textId="77777777"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Valoración del Tutor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5993D3A" w14:textId="77777777"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42C44BF1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3B916915" w14:textId="77777777" w:rsidR="00287687" w:rsidRPr="00785C24" w:rsidRDefault="00287687" w:rsidP="00287687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4790BBE" w14:textId="77777777"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760E58B6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FA2472C" w14:textId="77777777" w:rsidR="00287687" w:rsidRPr="00785C24" w:rsidRDefault="00287687" w:rsidP="00287687">
            <w:pPr>
              <w:rPr>
                <w:rFonts w:cs="Courier New"/>
                <w:color w:val="403152" w:themeColor="accent4" w:themeShade="80"/>
              </w:rPr>
            </w:pPr>
            <w:r w:rsidRPr="00785C24">
              <w:rPr>
                <w:rFonts w:cs="Courier New"/>
                <w:color w:val="403152" w:themeColor="accent4" w:themeShade="80"/>
              </w:rPr>
              <w:t>Calificación Final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F914F09" w14:textId="77777777"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  <w:p w14:paraId="5491BD0C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E843DC" w:rsidRPr="00785C24" w14:paraId="203C4938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F6E38C7" w14:textId="77777777" w:rsidR="00E843DC" w:rsidRPr="00E843DC" w:rsidRDefault="00E843DC" w:rsidP="00287687">
            <w:pPr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</w:pPr>
            <w:r w:rsidRPr="00E843DC"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>Fecha de revisión</w:t>
            </w:r>
            <w:r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 xml:space="preserve"> (si procede)</w:t>
            </w:r>
            <w:r w:rsidRPr="00E843DC"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>: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284EB1B" w14:textId="77777777" w:rsidR="00E843DC" w:rsidRPr="00785C24" w:rsidRDefault="00E843DC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43D1BE16" w14:textId="77777777" w:rsidR="004070D4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La calificación debe ser numérica (0-10).</w:t>
      </w:r>
    </w:p>
    <w:p w14:paraId="60763C8A" w14:textId="77777777" w:rsidR="00287687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7687" w:rsidRPr="00785C24" w14:paraId="06C35BFB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32FD5F36" w14:textId="77777777"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</w:p>
        </w:tc>
        <w:tc>
          <w:tcPr>
            <w:tcW w:w="4606" w:type="dxa"/>
            <w:shd w:val="clear" w:color="auto" w:fill="F79646" w:themeFill="accent6"/>
          </w:tcPr>
          <w:p w14:paraId="3D3A75BB" w14:textId="77777777" w:rsidR="00287687" w:rsidRPr="00785C24" w:rsidRDefault="00287687" w:rsidP="00725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7BB34DCE" w14:textId="77777777" w:rsidTr="0028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FAC65E2" w14:textId="77777777"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</w:p>
          <w:p w14:paraId="63CD3D55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53B6C27D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255022BC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0E513A4D" w14:textId="77777777" w:rsidR="00D87CD3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48E3E506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69D5F86F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50A8B1AF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72B56DF9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3548DCC6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474A6063" w14:textId="77777777" w:rsidR="00F52694" w:rsidRPr="00785C2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5D3651B2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07E8FC93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102E3DE4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590906EE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4A5BADA7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</w:tcPr>
          <w:p w14:paraId="3A21CDAA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DDBBF1C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23F7289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4719B1AF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FC25E17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1EA07831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0D2FAF7E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796C3762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479596CC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50C6F509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703D036E" w14:textId="77777777" w:rsidR="00287687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7C024AC1" w14:textId="77777777" w:rsidR="000E54D4" w:rsidRDefault="000E54D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7EFAC0AD" w14:textId="77777777" w:rsidR="000E54D4" w:rsidRDefault="000E54D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10715AEB" w14:textId="77777777" w:rsidR="00F5269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593E45EC" w14:textId="77777777" w:rsidR="00F5269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bookmarkStart w:id="0" w:name="_GoBack"/>
      <w:bookmarkEnd w:id="0"/>
    </w:p>
    <w:p w14:paraId="26D80927" w14:textId="77777777" w:rsidR="00F52694" w:rsidRPr="00785C2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07DFB81E" w14:textId="38260D46" w:rsidR="00830FB2" w:rsidRPr="00F52694" w:rsidRDefault="003C1233" w:rsidP="00F52694">
      <w:pPr>
        <w:autoSpaceDE w:val="0"/>
        <w:autoSpaceDN w:val="0"/>
        <w:adjustRightInd w:val="0"/>
        <w:spacing w:after="0" w:line="240" w:lineRule="auto"/>
        <w:jc w:val="both"/>
        <w:rPr>
          <w:i/>
          <w:color w:val="403152" w:themeColor="accent4" w:themeShade="80"/>
          <w:sz w:val="18"/>
          <w:szCs w:val="18"/>
        </w:rPr>
      </w:pPr>
      <w:r w:rsidRPr="00785C24">
        <w:rPr>
          <w:i/>
          <w:color w:val="403152" w:themeColor="accent4" w:themeShade="80"/>
          <w:sz w:val="18"/>
          <w:szCs w:val="18"/>
        </w:rPr>
        <w:t xml:space="preserve">Cada Comisión Evaluadora podrá proponer la concesión motivada de la mención de «Matrícula de Honor» al Trabajo de Fin de </w:t>
      </w:r>
      <w:r w:rsidR="000E54D4">
        <w:rPr>
          <w:i/>
          <w:color w:val="403152" w:themeColor="accent4" w:themeShade="80"/>
          <w:sz w:val="18"/>
          <w:szCs w:val="18"/>
        </w:rPr>
        <w:t>Máster</w:t>
      </w:r>
      <w:r w:rsidRPr="00785C24">
        <w:rPr>
          <w:i/>
          <w:color w:val="403152" w:themeColor="accent4" w:themeShade="80"/>
          <w:sz w:val="18"/>
          <w:szCs w:val="18"/>
        </w:rPr>
        <w:t xml:space="preserve"> que haya evaluado y que haya obtenido una calificación igual o superior a 9.</w:t>
      </w:r>
    </w:p>
    <w:sectPr w:rsidR="00830FB2" w:rsidRPr="00F52694" w:rsidSect="003D1636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2CB97" w14:textId="77777777" w:rsidR="007A4C3D" w:rsidRDefault="007A4C3D" w:rsidP="00C76F65">
      <w:pPr>
        <w:spacing w:after="0" w:line="240" w:lineRule="auto"/>
      </w:pPr>
      <w:r>
        <w:separator/>
      </w:r>
    </w:p>
  </w:endnote>
  <w:endnote w:type="continuationSeparator" w:id="0">
    <w:p w14:paraId="2C8F3B9D" w14:textId="77777777" w:rsidR="007A4C3D" w:rsidRDefault="007A4C3D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1E4D4" w14:textId="77777777" w:rsidR="007A4C3D" w:rsidRDefault="007A4C3D" w:rsidP="00C76F65">
      <w:pPr>
        <w:spacing w:after="0" w:line="240" w:lineRule="auto"/>
      </w:pPr>
      <w:r>
        <w:separator/>
      </w:r>
    </w:p>
  </w:footnote>
  <w:footnote w:type="continuationSeparator" w:id="0">
    <w:p w14:paraId="3F69B2F0" w14:textId="77777777" w:rsidR="007A4C3D" w:rsidRDefault="007A4C3D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205753547"/>
      <w:docPartObj>
        <w:docPartGallery w:val="Page Numbers (Margins)"/>
        <w:docPartUnique/>
      </w:docPartObj>
    </w:sdtPr>
    <w:sdtEndPr/>
    <w:sdtContent>
      <w:p w14:paraId="1CE05F1A" w14:textId="77777777" w:rsidR="002A4946" w:rsidRDefault="00F52694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 w14:anchorId="31F440BF">
            <v:oval id="_x0000_s4097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4097" inset="0,,0">
                <w:txbxContent>
                  <w:p w14:paraId="02649BEF" w14:textId="77777777" w:rsidR="002A4946" w:rsidRDefault="00CC23F3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52694" w:rsidRPr="00F52694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05"/>
    <w:rsid w:val="00010677"/>
    <w:rsid w:val="000A3667"/>
    <w:rsid w:val="000E54D4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B65EF"/>
    <w:rsid w:val="003C1233"/>
    <w:rsid w:val="003D1636"/>
    <w:rsid w:val="004070D4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A6E34"/>
    <w:rsid w:val="006B43E8"/>
    <w:rsid w:val="006B7928"/>
    <w:rsid w:val="006D2573"/>
    <w:rsid w:val="00722E05"/>
    <w:rsid w:val="0072523D"/>
    <w:rsid w:val="007501E0"/>
    <w:rsid w:val="00756AC6"/>
    <w:rsid w:val="00785C24"/>
    <w:rsid w:val="007A4C3D"/>
    <w:rsid w:val="007C334B"/>
    <w:rsid w:val="007D6AA3"/>
    <w:rsid w:val="00830FB2"/>
    <w:rsid w:val="008557BA"/>
    <w:rsid w:val="00882F4C"/>
    <w:rsid w:val="00986A1F"/>
    <w:rsid w:val="009F52DF"/>
    <w:rsid w:val="00AC7122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E50F93"/>
    <w:rsid w:val="00E6387A"/>
    <w:rsid w:val="00E843DC"/>
    <w:rsid w:val="00ED03FB"/>
    <w:rsid w:val="00EF63C0"/>
    <w:rsid w:val="00F52694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31F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A92A-540B-F243-9B5D-BA3C7EB9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170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Evaristo J. Abril Domingo</cp:lastModifiedBy>
  <cp:revision>12</cp:revision>
  <cp:lastPrinted>2010-05-24T14:57:00Z</cp:lastPrinted>
  <dcterms:created xsi:type="dcterms:W3CDTF">2012-06-08T08:38:00Z</dcterms:created>
  <dcterms:modified xsi:type="dcterms:W3CDTF">2014-10-21T12:28:00Z</dcterms:modified>
</cp:coreProperties>
</file>